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C8" w:rsidRPr="004670E5" w:rsidRDefault="00504E17" w:rsidP="004670E5">
      <w:pPr>
        <w:spacing w:after="0" w:line="240" w:lineRule="auto"/>
        <w:jc w:val="center"/>
        <w:rPr>
          <w:rFonts w:ascii="Cambria" w:hAnsi="Cambria"/>
          <w:sz w:val="28"/>
          <w:szCs w:val="24"/>
        </w:rPr>
      </w:pPr>
      <w:r w:rsidRPr="004670E5">
        <w:rPr>
          <w:noProof/>
          <w:sz w:val="24"/>
        </w:rPr>
        <w:drawing>
          <wp:inline distT="0" distB="0" distL="0" distR="0" wp14:anchorId="445BA4AB" wp14:editId="0AC90785">
            <wp:extent cx="6299604" cy="1438275"/>
            <wp:effectExtent l="19050" t="19050" r="254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5927" cy="14442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4E17" w:rsidRPr="00564909" w:rsidRDefault="00504E17" w:rsidP="00504E17">
      <w:pPr>
        <w:spacing w:after="0" w:line="240" w:lineRule="auto"/>
        <w:jc w:val="both"/>
        <w:rPr>
          <w:rFonts w:ascii="Cambria" w:hAnsi="Cambria"/>
          <w:sz w:val="27"/>
          <w:szCs w:val="27"/>
        </w:rPr>
      </w:pPr>
    </w:p>
    <w:p w:rsidR="00564909" w:rsidRPr="00564909" w:rsidRDefault="00564909" w:rsidP="00564909">
      <w:pPr>
        <w:pStyle w:val="Body"/>
        <w:jc w:val="both"/>
        <w:rPr>
          <w:rFonts w:ascii="Cambria" w:hAnsi="Cambria"/>
          <w:sz w:val="27"/>
          <w:szCs w:val="27"/>
        </w:rPr>
      </w:pPr>
      <w:r w:rsidRPr="00564909">
        <w:rPr>
          <w:rFonts w:ascii="Cambria" w:hAnsi="Cambria"/>
          <w:b/>
          <w:sz w:val="27"/>
          <w:szCs w:val="27"/>
        </w:rPr>
        <w:t>Somerville High School Music Boosters Association (SHSMBA)</w:t>
      </w:r>
      <w:r w:rsidRPr="00564909">
        <w:rPr>
          <w:rFonts w:ascii="Cambria" w:hAnsi="Cambria"/>
          <w:sz w:val="27"/>
          <w:szCs w:val="27"/>
        </w:rPr>
        <w:t xml:space="preserve"> is a parent organization that devotes many volunteer hours supporting the music programs at Somerville High School. </w:t>
      </w:r>
      <w:r w:rsidRPr="00564909">
        <w:rPr>
          <w:rFonts w:ascii="Cambria" w:hAnsi="Cambria"/>
          <w:sz w:val="27"/>
          <w:szCs w:val="27"/>
        </w:rPr>
        <w:t xml:space="preserve"> </w:t>
      </w:r>
      <w:r w:rsidRPr="00564909">
        <w:rPr>
          <w:rFonts w:ascii="Cambria" w:hAnsi="Cambria"/>
          <w:sz w:val="27"/>
          <w:szCs w:val="27"/>
        </w:rPr>
        <w:t xml:space="preserve">We will be holding our </w:t>
      </w:r>
      <w:r w:rsidRPr="00564909">
        <w:rPr>
          <w:rFonts w:ascii="Cambria" w:hAnsi="Cambria"/>
          <w:b/>
          <w:i/>
          <w:color w:val="0000CC"/>
          <w:sz w:val="27"/>
          <w:szCs w:val="27"/>
        </w:rPr>
        <w:t>1</w:t>
      </w:r>
      <w:r w:rsidRPr="00564909">
        <w:rPr>
          <w:rFonts w:ascii="Cambria" w:hAnsi="Cambria"/>
          <w:b/>
          <w:i/>
          <w:color w:val="0000CC"/>
          <w:sz w:val="27"/>
          <w:szCs w:val="27"/>
        </w:rPr>
        <w:t>2</w:t>
      </w:r>
      <w:r w:rsidRPr="00564909">
        <w:rPr>
          <w:rFonts w:ascii="Cambria" w:hAnsi="Cambria"/>
          <w:b/>
          <w:i/>
          <w:color w:val="0000CC"/>
          <w:sz w:val="27"/>
          <w:szCs w:val="27"/>
          <w:vertAlign w:val="superscript"/>
        </w:rPr>
        <w:t>th</w:t>
      </w:r>
      <w:r w:rsidRPr="00564909">
        <w:rPr>
          <w:rFonts w:ascii="Cambria" w:hAnsi="Cambria"/>
          <w:b/>
          <w:i/>
          <w:color w:val="0000CC"/>
          <w:sz w:val="27"/>
          <w:szCs w:val="27"/>
        </w:rPr>
        <w:t xml:space="preserve"> A</w:t>
      </w:r>
      <w:r w:rsidRPr="00564909">
        <w:rPr>
          <w:rFonts w:ascii="Cambria" w:hAnsi="Cambria"/>
          <w:b/>
          <w:i/>
          <w:color w:val="0000CC"/>
          <w:sz w:val="27"/>
          <w:szCs w:val="27"/>
        </w:rPr>
        <w:t xml:space="preserve">nnual Tricky Tray Auction on Saturday, May </w:t>
      </w:r>
      <w:r w:rsidRPr="00564909">
        <w:rPr>
          <w:rFonts w:ascii="Cambria" w:hAnsi="Cambria"/>
          <w:b/>
          <w:i/>
          <w:color w:val="0000CC"/>
          <w:sz w:val="27"/>
          <w:szCs w:val="27"/>
        </w:rPr>
        <w:t>2</w:t>
      </w:r>
      <w:r w:rsidRPr="00564909">
        <w:rPr>
          <w:rFonts w:ascii="Cambria" w:hAnsi="Cambria"/>
          <w:b/>
          <w:i/>
          <w:color w:val="0000CC"/>
          <w:sz w:val="27"/>
          <w:szCs w:val="27"/>
        </w:rPr>
        <w:t>, 20</w:t>
      </w:r>
      <w:r w:rsidRPr="00564909">
        <w:rPr>
          <w:rFonts w:ascii="Cambria" w:hAnsi="Cambria"/>
          <w:b/>
          <w:i/>
          <w:color w:val="0000CC"/>
          <w:sz w:val="27"/>
          <w:szCs w:val="27"/>
        </w:rPr>
        <w:t>20</w:t>
      </w:r>
      <w:r w:rsidRPr="00564909">
        <w:rPr>
          <w:rFonts w:ascii="Cambria" w:hAnsi="Cambria"/>
          <w:b/>
          <w:i/>
          <w:color w:val="0000CC"/>
          <w:sz w:val="27"/>
          <w:szCs w:val="27"/>
        </w:rPr>
        <w:t>.</w:t>
      </w:r>
      <w:r w:rsidRPr="00564909">
        <w:rPr>
          <w:rFonts w:ascii="Cambria" w:hAnsi="Cambria"/>
          <w:sz w:val="27"/>
          <w:szCs w:val="27"/>
        </w:rPr>
        <w:t xml:space="preserve">  We are requesting products, gift certificates or financial donations.  Donations are gratefully appreciated and are acknowledged in the event program. </w:t>
      </w:r>
      <w:r w:rsidRPr="00564909">
        <w:rPr>
          <w:rFonts w:ascii="Cambria" w:hAnsi="Cambria"/>
          <w:sz w:val="27"/>
          <w:szCs w:val="27"/>
        </w:rPr>
        <w:t xml:space="preserve"> </w:t>
      </w:r>
      <w:r w:rsidRPr="00564909">
        <w:rPr>
          <w:rFonts w:ascii="Cambria" w:hAnsi="Cambria"/>
          <w:sz w:val="27"/>
          <w:szCs w:val="27"/>
        </w:rPr>
        <w:t xml:space="preserve">All proceeds from the event will allow us to continue to bring music to our children.  </w:t>
      </w:r>
      <w:r w:rsidRPr="00564909">
        <w:rPr>
          <w:rFonts w:ascii="Cambria" w:hAnsi="Cambria"/>
          <w:b/>
          <w:sz w:val="27"/>
          <w:szCs w:val="27"/>
        </w:rPr>
        <w:t>Our tax ID number is 22-3686173.</w:t>
      </w:r>
    </w:p>
    <w:p w:rsidR="00564909" w:rsidRPr="00564909" w:rsidRDefault="00564909" w:rsidP="00564909">
      <w:pPr>
        <w:spacing w:after="0" w:line="240" w:lineRule="auto"/>
        <w:jc w:val="both"/>
        <w:rPr>
          <w:rFonts w:ascii="Cambria" w:hAnsi="Cambria"/>
          <w:sz w:val="27"/>
          <w:szCs w:val="27"/>
        </w:rPr>
      </w:pPr>
      <w:r w:rsidRPr="00564909">
        <w:rPr>
          <w:rFonts w:ascii="Cambria" w:hAnsi="Cambria"/>
          <w:sz w:val="27"/>
          <w:szCs w:val="27"/>
        </w:rPr>
        <w:t xml:space="preserve">If you are able, please support this wonderful cause. </w:t>
      </w:r>
      <w:r w:rsidRPr="00564909">
        <w:rPr>
          <w:rFonts w:ascii="Cambria" w:hAnsi="Cambria"/>
          <w:sz w:val="27"/>
          <w:szCs w:val="27"/>
        </w:rPr>
        <w:t xml:space="preserve"> </w:t>
      </w:r>
      <w:r w:rsidRPr="00564909">
        <w:rPr>
          <w:rFonts w:ascii="Cambria" w:hAnsi="Cambria"/>
          <w:sz w:val="27"/>
          <w:szCs w:val="27"/>
        </w:rPr>
        <w:t xml:space="preserve">You may contact me, </w:t>
      </w:r>
      <w:r w:rsidRPr="00564909">
        <w:rPr>
          <w:rFonts w:ascii="Cambria" w:hAnsi="Cambria"/>
          <w:color w:val="0000CC"/>
          <w:sz w:val="27"/>
          <w:szCs w:val="27"/>
        </w:rPr>
        <w:t>&lt;insert your name&gt;</w:t>
      </w:r>
      <w:r w:rsidRPr="00564909">
        <w:rPr>
          <w:rFonts w:ascii="Cambria" w:hAnsi="Cambria"/>
          <w:sz w:val="27"/>
          <w:szCs w:val="27"/>
        </w:rPr>
        <w:t xml:space="preserve"> at </w:t>
      </w:r>
      <w:r w:rsidRPr="00564909">
        <w:rPr>
          <w:rFonts w:ascii="Cambria" w:hAnsi="Cambria"/>
          <w:color w:val="0000CC"/>
          <w:sz w:val="27"/>
          <w:szCs w:val="27"/>
        </w:rPr>
        <w:t>&lt;insert your email&gt;</w:t>
      </w:r>
      <w:r w:rsidRPr="00564909">
        <w:rPr>
          <w:rFonts w:ascii="Cambria" w:hAnsi="Cambria"/>
          <w:sz w:val="27"/>
          <w:szCs w:val="27"/>
        </w:rPr>
        <w:t xml:space="preserve"> or </w:t>
      </w:r>
      <w:r w:rsidRPr="00564909">
        <w:rPr>
          <w:rFonts w:ascii="Cambria" w:hAnsi="Cambria"/>
          <w:color w:val="0000CC"/>
          <w:sz w:val="27"/>
          <w:szCs w:val="27"/>
        </w:rPr>
        <w:t xml:space="preserve">&lt;insert your </w:t>
      </w:r>
      <w:r w:rsidRPr="00564909">
        <w:rPr>
          <w:rFonts w:ascii="Cambria" w:hAnsi="Cambria"/>
          <w:color w:val="0000CC"/>
          <w:sz w:val="27"/>
          <w:szCs w:val="27"/>
        </w:rPr>
        <w:t>phone</w:t>
      </w:r>
      <w:r w:rsidRPr="00564909">
        <w:rPr>
          <w:rFonts w:ascii="Cambria" w:hAnsi="Cambria"/>
          <w:color w:val="0000CC"/>
          <w:sz w:val="27"/>
          <w:szCs w:val="27"/>
        </w:rPr>
        <w:t>&gt;</w:t>
      </w:r>
      <w:r w:rsidRPr="00564909">
        <w:rPr>
          <w:rFonts w:ascii="Cambria" w:hAnsi="Cambria"/>
          <w:sz w:val="27"/>
          <w:szCs w:val="27"/>
        </w:rPr>
        <w:t xml:space="preserve"> </w:t>
      </w:r>
      <w:r w:rsidRPr="00564909">
        <w:rPr>
          <w:rFonts w:ascii="Cambria" w:hAnsi="Cambria"/>
          <w:sz w:val="27"/>
          <w:szCs w:val="27"/>
        </w:rPr>
        <w:t>should</w:t>
      </w:r>
      <w:r w:rsidRPr="00564909">
        <w:rPr>
          <w:rFonts w:ascii="Cambria" w:hAnsi="Cambria"/>
          <w:sz w:val="27"/>
          <w:szCs w:val="27"/>
        </w:rPr>
        <w:t xml:space="preserve"> you have any questions.  Donations may be sent to: SHSMBA, Somerville High School, 222 Davenport Street, Somerville, NJ  08876.  We request that all donations be received by </w:t>
      </w:r>
      <w:r w:rsidRPr="00564909">
        <w:rPr>
          <w:rFonts w:ascii="Cambria" w:hAnsi="Cambria"/>
          <w:b/>
          <w:i/>
          <w:color w:val="0000CC"/>
          <w:sz w:val="27"/>
          <w:szCs w:val="27"/>
        </w:rPr>
        <w:t>Friday, April 10, 2020</w:t>
      </w:r>
      <w:r w:rsidRPr="00564909">
        <w:rPr>
          <w:rFonts w:ascii="Cambria" w:hAnsi="Cambria"/>
          <w:b/>
          <w:color w:val="0000CC"/>
          <w:sz w:val="27"/>
          <w:szCs w:val="27"/>
        </w:rPr>
        <w:t>.</w:t>
      </w:r>
    </w:p>
    <w:p w:rsidR="00564909" w:rsidRPr="00564909" w:rsidRDefault="00564909" w:rsidP="00564909">
      <w:pPr>
        <w:spacing w:after="0" w:line="240" w:lineRule="auto"/>
        <w:jc w:val="both"/>
        <w:rPr>
          <w:rFonts w:ascii="Cambria" w:hAnsi="Cambria"/>
          <w:sz w:val="27"/>
          <w:szCs w:val="27"/>
        </w:rPr>
      </w:pPr>
    </w:p>
    <w:p w:rsidR="00504E17" w:rsidRPr="00564909" w:rsidRDefault="00564909" w:rsidP="00564909">
      <w:pPr>
        <w:spacing w:after="0" w:line="240" w:lineRule="auto"/>
        <w:jc w:val="both"/>
        <w:rPr>
          <w:rFonts w:ascii="Cambria" w:hAnsi="Cambria"/>
          <w:sz w:val="27"/>
          <w:szCs w:val="27"/>
        </w:rPr>
      </w:pPr>
      <w:r w:rsidRPr="00564909">
        <w:rPr>
          <w:rFonts w:ascii="Cambria" w:hAnsi="Cambria"/>
          <w:sz w:val="27"/>
          <w:szCs w:val="27"/>
        </w:rPr>
        <w:t>Thank you in advance for your generous support.</w:t>
      </w:r>
    </w:p>
    <w:p w:rsidR="00504E17" w:rsidRPr="00564909" w:rsidRDefault="00504E17" w:rsidP="00504E17">
      <w:pPr>
        <w:spacing w:after="0" w:line="240" w:lineRule="auto"/>
        <w:jc w:val="both"/>
        <w:rPr>
          <w:rFonts w:ascii="Cambria" w:hAnsi="Cambria"/>
          <w:sz w:val="27"/>
          <w:szCs w:val="27"/>
        </w:rPr>
      </w:pPr>
    </w:p>
    <w:p w:rsidR="00504E17" w:rsidRPr="00564909" w:rsidRDefault="00504E17" w:rsidP="00504E17">
      <w:pPr>
        <w:spacing w:after="0" w:line="240" w:lineRule="auto"/>
        <w:jc w:val="both"/>
        <w:rPr>
          <w:rFonts w:ascii="Cambria" w:hAnsi="Cambria"/>
          <w:sz w:val="27"/>
          <w:szCs w:val="27"/>
        </w:rPr>
      </w:pPr>
      <w:r w:rsidRPr="00564909">
        <w:rPr>
          <w:rFonts w:ascii="Cambria" w:hAnsi="Cambria"/>
          <w:sz w:val="27"/>
          <w:szCs w:val="27"/>
        </w:rPr>
        <w:t>Sincerely,</w:t>
      </w:r>
    </w:p>
    <w:p w:rsidR="00504E17" w:rsidRPr="004670E5" w:rsidRDefault="007712B0" w:rsidP="00504E17">
      <w:pPr>
        <w:spacing w:after="0" w:line="240" w:lineRule="auto"/>
        <w:jc w:val="both"/>
        <w:rPr>
          <w:rFonts w:ascii="Brush Script MT" w:hAnsi="Brush Script MT"/>
          <w:color w:val="0000CC"/>
          <w:sz w:val="56"/>
          <w:szCs w:val="52"/>
        </w:rPr>
      </w:pPr>
      <w:r>
        <w:rPr>
          <w:rFonts w:ascii="Brush Script MT" w:hAnsi="Brush Script MT"/>
          <w:color w:val="0000CC"/>
          <w:sz w:val="56"/>
          <w:szCs w:val="52"/>
        </w:rPr>
        <w:t>Your Name</w:t>
      </w:r>
    </w:p>
    <w:p w:rsidR="00504E17" w:rsidRPr="007712B0" w:rsidRDefault="00504E17" w:rsidP="00504E17">
      <w:pPr>
        <w:spacing w:after="0" w:line="240" w:lineRule="auto"/>
        <w:jc w:val="both"/>
        <w:rPr>
          <w:rFonts w:ascii="Cambria" w:hAnsi="Cambria"/>
          <w:sz w:val="27"/>
          <w:szCs w:val="27"/>
        </w:rPr>
      </w:pPr>
      <w:r w:rsidRPr="007712B0">
        <w:rPr>
          <w:rFonts w:ascii="Cambria" w:hAnsi="Cambria"/>
          <w:sz w:val="27"/>
          <w:szCs w:val="27"/>
        </w:rPr>
        <w:t>Somerville High School</w:t>
      </w:r>
    </w:p>
    <w:p w:rsidR="00504E17" w:rsidRPr="007712B0" w:rsidRDefault="00504E17" w:rsidP="00FD15F5">
      <w:pPr>
        <w:tabs>
          <w:tab w:val="left" w:pos="7752"/>
        </w:tabs>
        <w:spacing w:after="0" w:line="240" w:lineRule="auto"/>
        <w:jc w:val="both"/>
        <w:rPr>
          <w:rFonts w:ascii="Cambria" w:hAnsi="Cambria"/>
          <w:sz w:val="27"/>
          <w:szCs w:val="27"/>
        </w:rPr>
      </w:pPr>
      <w:r w:rsidRPr="007712B0">
        <w:rPr>
          <w:rFonts w:ascii="Cambria" w:hAnsi="Cambria"/>
          <w:sz w:val="27"/>
          <w:szCs w:val="27"/>
        </w:rPr>
        <w:t>Music Boosters Association Representative</w:t>
      </w:r>
      <w:bookmarkStart w:id="0" w:name="_GoBack"/>
      <w:bookmarkEnd w:id="0"/>
    </w:p>
    <w:sectPr w:rsidR="00504E17" w:rsidRPr="007712B0" w:rsidSect="00FD15F5">
      <w:footerReference w:type="default" r:id="rId7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F5" w:rsidRDefault="00FD15F5" w:rsidP="00FD15F5">
      <w:pPr>
        <w:spacing w:after="0" w:line="240" w:lineRule="auto"/>
      </w:pPr>
      <w:r>
        <w:separator/>
      </w:r>
    </w:p>
  </w:endnote>
  <w:endnote w:type="continuationSeparator" w:id="0">
    <w:p w:rsidR="00FD15F5" w:rsidRDefault="00FD15F5" w:rsidP="00FD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-BoldObliq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F5" w:rsidRDefault="00FD15F5" w:rsidP="00FD15F5">
    <w:pPr>
      <w:spacing w:after="0" w:line="240" w:lineRule="auto"/>
      <w:jc w:val="center"/>
      <w:outlineLvl w:val="0"/>
    </w:pPr>
    <w:r>
      <w:rPr>
        <w:rFonts w:ascii="Helvetica-BoldOblique" w:hAnsi="Arial Unicode MS" w:cs="Arial Unicode MS"/>
        <w:b/>
        <w:bCs/>
        <w:i/>
        <w:iCs/>
        <w:color w:val="E36C0A"/>
        <w:sz w:val="28"/>
        <w:szCs w:val="28"/>
        <w:u w:color="E36C0A"/>
      </w:rPr>
      <w:t>Dedicated to Promoting Music in Somerville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F5" w:rsidRDefault="00FD15F5" w:rsidP="00FD15F5">
      <w:pPr>
        <w:spacing w:after="0" w:line="240" w:lineRule="auto"/>
      </w:pPr>
      <w:r>
        <w:separator/>
      </w:r>
    </w:p>
  </w:footnote>
  <w:footnote w:type="continuationSeparator" w:id="0">
    <w:p w:rsidR="00FD15F5" w:rsidRDefault="00FD15F5" w:rsidP="00FD1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E17"/>
    <w:rsid w:val="0003020C"/>
    <w:rsid w:val="00053D66"/>
    <w:rsid w:val="00056B74"/>
    <w:rsid w:val="00071F85"/>
    <w:rsid w:val="000870B9"/>
    <w:rsid w:val="000A46ED"/>
    <w:rsid w:val="000B2372"/>
    <w:rsid w:val="000B4288"/>
    <w:rsid w:val="000C7CCE"/>
    <w:rsid w:val="000E4D33"/>
    <w:rsid w:val="000F565F"/>
    <w:rsid w:val="00100B64"/>
    <w:rsid w:val="00103144"/>
    <w:rsid w:val="001175D9"/>
    <w:rsid w:val="00124FE3"/>
    <w:rsid w:val="0012548B"/>
    <w:rsid w:val="00131B3F"/>
    <w:rsid w:val="00133BC5"/>
    <w:rsid w:val="0013432A"/>
    <w:rsid w:val="001518CA"/>
    <w:rsid w:val="001578EE"/>
    <w:rsid w:val="001627B5"/>
    <w:rsid w:val="001634C4"/>
    <w:rsid w:val="0017510D"/>
    <w:rsid w:val="001859A1"/>
    <w:rsid w:val="00186D48"/>
    <w:rsid w:val="001A1A0B"/>
    <w:rsid w:val="001B1ECF"/>
    <w:rsid w:val="001E3250"/>
    <w:rsid w:val="001F503D"/>
    <w:rsid w:val="00224096"/>
    <w:rsid w:val="002271C7"/>
    <w:rsid w:val="00233AD7"/>
    <w:rsid w:val="00235AF4"/>
    <w:rsid w:val="00271AA0"/>
    <w:rsid w:val="00272004"/>
    <w:rsid w:val="00276E34"/>
    <w:rsid w:val="00286649"/>
    <w:rsid w:val="00297277"/>
    <w:rsid w:val="002A47C2"/>
    <w:rsid w:val="002A500B"/>
    <w:rsid w:val="002B0EF3"/>
    <w:rsid w:val="002B1635"/>
    <w:rsid w:val="00313FB3"/>
    <w:rsid w:val="00314052"/>
    <w:rsid w:val="003202D0"/>
    <w:rsid w:val="00321D9D"/>
    <w:rsid w:val="0033381B"/>
    <w:rsid w:val="00342D90"/>
    <w:rsid w:val="00343A48"/>
    <w:rsid w:val="003722BB"/>
    <w:rsid w:val="003762DE"/>
    <w:rsid w:val="00387B7D"/>
    <w:rsid w:val="003917C2"/>
    <w:rsid w:val="00392368"/>
    <w:rsid w:val="003A459D"/>
    <w:rsid w:val="003D278A"/>
    <w:rsid w:val="003E553E"/>
    <w:rsid w:val="003F0089"/>
    <w:rsid w:val="00423D98"/>
    <w:rsid w:val="00435979"/>
    <w:rsid w:val="0045349E"/>
    <w:rsid w:val="00456D2B"/>
    <w:rsid w:val="0046001E"/>
    <w:rsid w:val="00466524"/>
    <w:rsid w:val="004670E5"/>
    <w:rsid w:val="00475417"/>
    <w:rsid w:val="004805E2"/>
    <w:rsid w:val="00495D56"/>
    <w:rsid w:val="004B229B"/>
    <w:rsid w:val="004E0608"/>
    <w:rsid w:val="004E3AC4"/>
    <w:rsid w:val="004F72AA"/>
    <w:rsid w:val="00504E17"/>
    <w:rsid w:val="00546CBA"/>
    <w:rsid w:val="005556C4"/>
    <w:rsid w:val="0056092F"/>
    <w:rsid w:val="00564909"/>
    <w:rsid w:val="00582E17"/>
    <w:rsid w:val="005A2984"/>
    <w:rsid w:val="005C0887"/>
    <w:rsid w:val="005C66E6"/>
    <w:rsid w:val="005D086C"/>
    <w:rsid w:val="005E0027"/>
    <w:rsid w:val="005E28FC"/>
    <w:rsid w:val="00623A4A"/>
    <w:rsid w:val="00634DD2"/>
    <w:rsid w:val="006766E5"/>
    <w:rsid w:val="006768D0"/>
    <w:rsid w:val="006A3F1A"/>
    <w:rsid w:val="006A4443"/>
    <w:rsid w:val="006B13F9"/>
    <w:rsid w:val="006C2340"/>
    <w:rsid w:val="006C502D"/>
    <w:rsid w:val="006C5B3D"/>
    <w:rsid w:val="006D0206"/>
    <w:rsid w:val="006E7A1D"/>
    <w:rsid w:val="006F29BB"/>
    <w:rsid w:val="00704995"/>
    <w:rsid w:val="0072223C"/>
    <w:rsid w:val="00726174"/>
    <w:rsid w:val="00733207"/>
    <w:rsid w:val="00747C91"/>
    <w:rsid w:val="0075243D"/>
    <w:rsid w:val="007526D6"/>
    <w:rsid w:val="0075795A"/>
    <w:rsid w:val="00760F70"/>
    <w:rsid w:val="007647B5"/>
    <w:rsid w:val="007650BE"/>
    <w:rsid w:val="007712B0"/>
    <w:rsid w:val="00771C82"/>
    <w:rsid w:val="00781B6B"/>
    <w:rsid w:val="007A5169"/>
    <w:rsid w:val="007A7166"/>
    <w:rsid w:val="007C753F"/>
    <w:rsid w:val="007D098F"/>
    <w:rsid w:val="007D1484"/>
    <w:rsid w:val="007D6E27"/>
    <w:rsid w:val="007E459F"/>
    <w:rsid w:val="007F1BB2"/>
    <w:rsid w:val="007F3C8D"/>
    <w:rsid w:val="007F41C8"/>
    <w:rsid w:val="007F7202"/>
    <w:rsid w:val="00802815"/>
    <w:rsid w:val="00803259"/>
    <w:rsid w:val="00821C39"/>
    <w:rsid w:val="00836C32"/>
    <w:rsid w:val="00841AA0"/>
    <w:rsid w:val="00844F86"/>
    <w:rsid w:val="00862590"/>
    <w:rsid w:val="008855DA"/>
    <w:rsid w:val="00896C26"/>
    <w:rsid w:val="008A1292"/>
    <w:rsid w:val="008B07C4"/>
    <w:rsid w:val="008B476A"/>
    <w:rsid w:val="008B5276"/>
    <w:rsid w:val="008B7248"/>
    <w:rsid w:val="008C3009"/>
    <w:rsid w:val="008C32BF"/>
    <w:rsid w:val="008C4F0B"/>
    <w:rsid w:val="008D06FA"/>
    <w:rsid w:val="008E2D4E"/>
    <w:rsid w:val="008E43B7"/>
    <w:rsid w:val="008E5A17"/>
    <w:rsid w:val="009015E9"/>
    <w:rsid w:val="00913EE3"/>
    <w:rsid w:val="009374AA"/>
    <w:rsid w:val="00962E24"/>
    <w:rsid w:val="00975F40"/>
    <w:rsid w:val="00982758"/>
    <w:rsid w:val="00983307"/>
    <w:rsid w:val="00997FD2"/>
    <w:rsid w:val="009A134A"/>
    <w:rsid w:val="009B18A7"/>
    <w:rsid w:val="009C4E70"/>
    <w:rsid w:val="009F693A"/>
    <w:rsid w:val="00A129B9"/>
    <w:rsid w:val="00A21484"/>
    <w:rsid w:val="00A3015B"/>
    <w:rsid w:val="00A45AD4"/>
    <w:rsid w:val="00A52F02"/>
    <w:rsid w:val="00A663A8"/>
    <w:rsid w:val="00A77B53"/>
    <w:rsid w:val="00A80886"/>
    <w:rsid w:val="00A90DA6"/>
    <w:rsid w:val="00A95716"/>
    <w:rsid w:val="00AA14C1"/>
    <w:rsid w:val="00AB0631"/>
    <w:rsid w:val="00AB77F4"/>
    <w:rsid w:val="00AC14FC"/>
    <w:rsid w:val="00AC5588"/>
    <w:rsid w:val="00AC597D"/>
    <w:rsid w:val="00B01DC1"/>
    <w:rsid w:val="00B16372"/>
    <w:rsid w:val="00B2167F"/>
    <w:rsid w:val="00B276A1"/>
    <w:rsid w:val="00B3093F"/>
    <w:rsid w:val="00B52B81"/>
    <w:rsid w:val="00B64E6F"/>
    <w:rsid w:val="00B67686"/>
    <w:rsid w:val="00BB5C17"/>
    <w:rsid w:val="00C015C3"/>
    <w:rsid w:val="00C15F90"/>
    <w:rsid w:val="00C21C86"/>
    <w:rsid w:val="00C310DC"/>
    <w:rsid w:val="00C356BA"/>
    <w:rsid w:val="00C46FB9"/>
    <w:rsid w:val="00C81155"/>
    <w:rsid w:val="00C83631"/>
    <w:rsid w:val="00C95883"/>
    <w:rsid w:val="00CA52A8"/>
    <w:rsid w:val="00CC01AE"/>
    <w:rsid w:val="00CC155B"/>
    <w:rsid w:val="00CD7479"/>
    <w:rsid w:val="00CE6AEB"/>
    <w:rsid w:val="00D123CF"/>
    <w:rsid w:val="00D13838"/>
    <w:rsid w:val="00D229FB"/>
    <w:rsid w:val="00D25923"/>
    <w:rsid w:val="00D449BC"/>
    <w:rsid w:val="00D45E35"/>
    <w:rsid w:val="00D6194A"/>
    <w:rsid w:val="00D621CD"/>
    <w:rsid w:val="00D66251"/>
    <w:rsid w:val="00D722B8"/>
    <w:rsid w:val="00D72ECC"/>
    <w:rsid w:val="00D930F2"/>
    <w:rsid w:val="00D941CF"/>
    <w:rsid w:val="00DA6DCD"/>
    <w:rsid w:val="00E04C3D"/>
    <w:rsid w:val="00E10207"/>
    <w:rsid w:val="00E103E1"/>
    <w:rsid w:val="00E21F38"/>
    <w:rsid w:val="00E44A63"/>
    <w:rsid w:val="00E53413"/>
    <w:rsid w:val="00E70BC3"/>
    <w:rsid w:val="00E85183"/>
    <w:rsid w:val="00E95575"/>
    <w:rsid w:val="00EB11AD"/>
    <w:rsid w:val="00EB7A35"/>
    <w:rsid w:val="00ED0CFC"/>
    <w:rsid w:val="00EF44B8"/>
    <w:rsid w:val="00F122D1"/>
    <w:rsid w:val="00F20C1A"/>
    <w:rsid w:val="00F440D4"/>
    <w:rsid w:val="00F5624F"/>
    <w:rsid w:val="00F76D38"/>
    <w:rsid w:val="00F92352"/>
    <w:rsid w:val="00F93BF7"/>
    <w:rsid w:val="00FD15F5"/>
    <w:rsid w:val="00FD3B4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BC5A27"/>
  <w15:docId w15:val="{E1C30B1B-236F-4ADB-92D0-F8113D2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E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F5"/>
  </w:style>
  <w:style w:type="paragraph" w:styleId="Footer">
    <w:name w:val="footer"/>
    <w:basedOn w:val="Normal"/>
    <w:link w:val="FooterChar"/>
    <w:uiPriority w:val="99"/>
    <w:unhideWhenUsed/>
    <w:rsid w:val="00FD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F5"/>
  </w:style>
  <w:style w:type="paragraph" w:customStyle="1" w:styleId="Body">
    <w:name w:val="Body"/>
    <w:rsid w:val="00564909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Daniela [HCSUS]</dc:creator>
  <cp:lastModifiedBy>Taylor, Daniela [HCSUS]</cp:lastModifiedBy>
  <cp:revision>4</cp:revision>
  <dcterms:created xsi:type="dcterms:W3CDTF">2020-01-03T19:15:00Z</dcterms:created>
  <dcterms:modified xsi:type="dcterms:W3CDTF">2020-01-03T19:24:00Z</dcterms:modified>
</cp:coreProperties>
</file>